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4DA9BC0C" w:rsidR="00BB0DC2" w:rsidRPr="005D2DDD" w:rsidRDefault="00A35EA9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A35EA9">
              <w:rPr>
                <w:rFonts w:asciiTheme="majorBidi" w:hAnsiTheme="majorBidi"/>
                <w:sz w:val="30"/>
                <w:szCs w:val="30"/>
                <w:rtl/>
              </w:rPr>
              <w:t>البحث  العملي (مشروع تخرج)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5BA42AC" w:rsidR="0027521F" w:rsidRPr="005D2DDD" w:rsidRDefault="006340CD" w:rsidP="007A334E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A35E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17DC8F98" w:rsidR="007A334E" w:rsidRPr="00720DCD" w:rsidRDefault="002D3BB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color w:val="000000" w:themeColor="text1"/>
              </w:rPr>
              <w:t xml:space="preserve"> 428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77D10648" w:rsidR="00DA5A4C" w:rsidRPr="005D2DDD" w:rsidRDefault="00D31C06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1C369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1C369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1C369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1C369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1C369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1C369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1C369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1C369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1C369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1C369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1C369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1C3698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1C369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1C3698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1E314353" w:rsidR="00C537CB" w:rsidRPr="00A35EA9" w:rsidRDefault="00F87C26" w:rsidP="00A35EA9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A35EA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A35EA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A35EA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A35EA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A35EA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 w:rsidRPr="00A35E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A35EA9" w:rsidRPr="00A35EA9">
              <w:rPr>
                <w:rFonts w:asciiTheme="majorBidi" w:hAnsiTheme="majorBidi" w:cstheme="majorBidi" w:hint="cs"/>
                <w:b/>
                <w:bCs/>
                <w:rtl/>
              </w:rPr>
              <w:t xml:space="preserve"> الثامن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A35EA9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53CA2A83" w:rsidR="00550C20" w:rsidRPr="00A35EA9" w:rsidRDefault="00550C20" w:rsidP="002D3BBB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A35EA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A35EA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A35E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A35EA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A35E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 w:rsidRPr="00A35EA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2D3BBB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 w:rsidR="002D3BBB">
              <w:rPr>
                <w:rFonts w:asciiTheme="majorBidi" w:hAnsiTheme="majorBidi" w:cstheme="majorBidi"/>
                <w:b/>
                <w:bCs/>
                <w:lang w:bidi="ar-EG"/>
              </w:rPr>
              <w:t xml:space="preserve">  </w:t>
            </w:r>
            <w:r w:rsidR="002D3BBB">
              <w:rPr>
                <w:rFonts w:asciiTheme="majorBidi" w:hAnsiTheme="majorBidi" w:cstheme="majorBidi"/>
                <w:b/>
                <w:bCs/>
                <w:lang w:bidi="ar-EG"/>
              </w:rPr>
              <w:t>218</w:t>
            </w:r>
            <w:bookmarkStart w:id="3" w:name="_GoBack"/>
            <w:bookmarkEnd w:id="3"/>
            <w:r w:rsidR="00A35EA9" w:rsidRPr="00A35EA9">
              <w:rPr>
                <w:rFonts w:asciiTheme="majorBidi" w:hAnsiTheme="majorBidi"/>
                <w:b/>
                <w:bCs/>
                <w:rtl/>
                <w:lang w:bidi="ar-EG"/>
              </w:rPr>
              <w:t xml:space="preserve"> البحث العلمي النظري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707588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707588">
              <w:rPr>
                <w:rFonts w:hint="cs"/>
                <w:rtl/>
              </w:rPr>
              <w:t xml:space="preserve">1. </w:t>
            </w:r>
            <w:r w:rsidR="00AE57B1" w:rsidRPr="00707588">
              <w:rPr>
                <w:rFonts w:hint="cs"/>
                <w:rtl/>
                <w:lang w:bidi="ar-EG"/>
              </w:rPr>
              <w:t>ال</w:t>
            </w:r>
            <w:r w:rsidRPr="00707588">
              <w:rPr>
                <w:rFonts w:hint="cs"/>
                <w:rtl/>
              </w:rPr>
              <w:t xml:space="preserve">وصف </w:t>
            </w:r>
            <w:r w:rsidR="00AE57B1" w:rsidRPr="00707588">
              <w:rPr>
                <w:rFonts w:hint="cs"/>
                <w:rtl/>
              </w:rPr>
              <w:t>العام ل</w:t>
            </w:r>
            <w:r w:rsidRPr="00707588">
              <w:rPr>
                <w:rFonts w:hint="cs"/>
                <w:rtl/>
              </w:rPr>
              <w:t>لمقرر:</w:t>
            </w:r>
            <w:bookmarkEnd w:id="8"/>
          </w:p>
          <w:p w14:paraId="72D97E3A" w14:textId="26DAD615" w:rsidR="00673AFD" w:rsidRPr="0082032C" w:rsidRDefault="00A35EA9" w:rsidP="00707588">
            <w:pPr>
              <w:bidi/>
              <w:rPr>
                <w:color w:val="FF0000"/>
                <w:rtl/>
              </w:rPr>
            </w:pPr>
            <w:r w:rsidRPr="00A35EA9">
              <w:rPr>
                <w:rtl/>
              </w:rPr>
              <w:t>يتناول المقرر تطبيقاً عمليّاً على  مناهج البحث العلمي وقواعده وشروطه وأخلاقياته وأساليبه ، وكيفية الاستفادة من المصادر والمراجع ، وإعداد الطالب  عملياً على كيفية القيام بمهمة البحث العلمي  من خلال مشرف يتابع الطالب ، وينتهي الفصل بإعداد الطالب لبحث شرعي وفق معايير البحث العلمي بشكل مصغّر لتهيئة الطالب للدراسات العليا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59D02E" w14:textId="77777777" w:rsidR="00A35EA9" w:rsidRPr="00A35EA9" w:rsidRDefault="00A35EA9" w:rsidP="00A35EA9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A35EA9">
              <w:rPr>
                <w:rFonts w:asciiTheme="majorBidi" w:hAnsiTheme="majorBidi"/>
                <w:rtl/>
              </w:rPr>
              <w:t xml:space="preserve">أن يتمكن الطالب من تطبيق قواعد البحث العلمي من خلال مشروع البحث العملي.  </w:t>
            </w:r>
          </w:p>
          <w:p w14:paraId="4D946960" w14:textId="77777777" w:rsidR="00A35EA9" w:rsidRPr="00A35EA9" w:rsidRDefault="00A35EA9" w:rsidP="00A35EA9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A35EA9">
              <w:rPr>
                <w:rFonts w:asciiTheme="majorBidi" w:hAnsiTheme="majorBidi"/>
                <w:rtl/>
              </w:rPr>
              <w:t xml:space="preserve">أن يمتلك الطالب القدرة على كتابة مشروع بحث موجز حسب أساليب البحث العلمي.  </w:t>
            </w:r>
          </w:p>
          <w:p w14:paraId="09DC25A5" w14:textId="519B5A98" w:rsidR="00807FAF" w:rsidRPr="005D2DDD" w:rsidRDefault="00A35EA9" w:rsidP="00A35EA9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A35EA9">
              <w:rPr>
                <w:rFonts w:asciiTheme="majorBidi" w:hAnsiTheme="majorBidi"/>
                <w:rtl/>
              </w:rPr>
              <w:t>أن يكتسب الطالب مهارا ت البحث العلمي في مجال الدراسات الإسلامية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A35EA9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A35EA9" w:rsidRPr="00B4292A" w:rsidRDefault="00A35EA9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1E60C71" w14:textId="77777777" w:rsidR="00A35EA9" w:rsidRPr="00A35EA9" w:rsidRDefault="00A35EA9" w:rsidP="009A7105">
            <w:pPr>
              <w:jc w:val="center"/>
            </w:pPr>
            <w:r w:rsidRPr="00A35EA9">
              <w:rPr>
                <w:rFonts w:hint="cs"/>
                <w:rtl/>
              </w:rPr>
              <w:t xml:space="preserve"> </w:t>
            </w:r>
            <w:r w:rsidRPr="00A35EA9">
              <w:rPr>
                <w:rtl/>
              </w:rPr>
              <w:t>أن يفهم النظريات والمفاهيم والمصطلحات الأساسية</w:t>
            </w:r>
            <w:r w:rsidRPr="00A35EA9">
              <w:rPr>
                <w:rFonts w:hint="cs"/>
                <w:rtl/>
              </w:rPr>
              <w:t xml:space="preserve">   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 xml:space="preserve">المتعلقة  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بمناهج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الاستقراء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والاستدلال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في البحث العملي</w:t>
            </w:r>
          </w:p>
          <w:p w14:paraId="6120587E" w14:textId="4177F995" w:rsidR="00A35EA9" w:rsidRPr="00A35EA9" w:rsidRDefault="00A35EA9" w:rsidP="005B7981">
            <w:pPr>
              <w:bidi/>
              <w:jc w:val="lowKashida"/>
            </w:pPr>
            <w:r w:rsidRPr="00A35EA9">
              <w:rPr>
                <w:rFonts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EE55989" w:rsidR="00A35EA9" w:rsidRPr="00B4292A" w:rsidRDefault="00A35EA9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 1</w:t>
            </w:r>
          </w:p>
        </w:tc>
      </w:tr>
      <w:tr w:rsidR="00A35EA9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A35EA9" w:rsidRPr="00B4292A" w:rsidRDefault="00A35EA9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6F86C315" w:rsidR="00A35EA9" w:rsidRPr="00A35EA9" w:rsidRDefault="00A35EA9" w:rsidP="005B7981">
            <w:pPr>
              <w:bidi/>
              <w:jc w:val="lowKashida"/>
              <w:rPr>
                <w:rtl/>
              </w:rPr>
            </w:pPr>
            <w:r w:rsidRPr="00A35EA9">
              <w:rPr>
                <w:rFonts w:hint="cs"/>
                <w:rtl/>
              </w:rPr>
              <w:t>أن يعرف الآراء الفكرية للعلماء  المتعلقة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بمناهج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الاستقراء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والاستدلال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في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البحث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العملي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FA8C332" w:rsidR="00A35EA9" w:rsidRPr="00B4292A" w:rsidRDefault="00A35EA9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5B7981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5B7981" w:rsidRPr="00B4292A" w:rsidRDefault="005B798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38B976F0" w:rsidR="005B7981" w:rsidRPr="00B4292A" w:rsidRDefault="00402AFE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21825F" w:rsidR="005B7981" w:rsidRPr="00B4292A" w:rsidRDefault="005B7981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35EA9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A35EA9" w:rsidRPr="00B4292A" w:rsidRDefault="00A35EA9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2D63759C" w:rsidR="00A35EA9" w:rsidRPr="00B4292A" w:rsidRDefault="00A35EA9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90766">
              <w:rPr>
                <w:rtl/>
              </w:rPr>
              <w:t>أن يطبق ما تعلمه من القواعد  المتعلقة بمناهج البحث بكتابة بحث علمي</w:t>
            </w:r>
            <w:r w:rsidRPr="00290766"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882BCED" w:rsidR="00A35EA9" w:rsidRPr="00B4292A" w:rsidRDefault="00A35EA9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A35EA9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A35EA9" w:rsidRPr="00B4292A" w:rsidRDefault="00A35EA9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2E80BA43" w:rsidR="00A35EA9" w:rsidRPr="00B4292A" w:rsidRDefault="00A35EA9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90766">
              <w:rPr>
                <w:rtl/>
              </w:rPr>
              <w:t>أن يستخدم المراجع التي تجمع بين الأصالة و المعاصرة في البحوث المتعلقة بالبحث العلمي وقواعده وشروطه وأخلاقياته وأساليبه ،  و  مناهج البحث الشرعي بكل مساراته</w:t>
            </w:r>
            <w:r w:rsidRPr="00290766">
              <w:t xml:space="preserve">  .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0139897" w:rsidR="00A35EA9" w:rsidRPr="00B4292A" w:rsidRDefault="00A35EA9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2004FB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03986B4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711A3A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م3</w:t>
            </w:r>
          </w:p>
        </w:tc>
      </w:tr>
      <w:tr w:rsidR="00402AFE" w:rsidRPr="005D2DDD" w14:paraId="4B207AA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9EB6D4" w14:textId="7777777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D8BDC0" w14:textId="5770F8A9" w:rsidR="00402AFE" w:rsidRPr="005B7981" w:rsidRDefault="006340CD" w:rsidP="002004FB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F46DAD" w14:textId="3A07E143" w:rsidR="00402AFE" w:rsidRPr="00412F8E" w:rsidRDefault="00402AFE" w:rsidP="001A5663">
            <w:pPr>
              <w:bidi/>
              <w:jc w:val="center"/>
            </w:pPr>
            <w:r>
              <w:rPr>
                <w:rFonts w:hint="cs"/>
                <w:rtl/>
              </w:rPr>
              <w:t>م4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29AAABE9" w:rsidR="002004FB" w:rsidRPr="00B4292A" w:rsidRDefault="00A35EA9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35EA9">
              <w:rPr>
                <w:rFonts w:asciiTheme="majorBidi" w:hAnsiTheme="majorBidi"/>
                <w:rtl/>
              </w:rPr>
              <w:t xml:space="preserve">أن يتفاعل بشكل جماعي أو مستقل في  العناية   بالبحث العلمي وقواعده وشروطه وأخلاقياته وأساليبه ،  و  مناهج البحث الشرعي بكل مساراته  .  </w:t>
            </w:r>
            <w:r w:rsidR="006340CD" w:rsidRPr="006340CD">
              <w:rPr>
                <w:rFonts w:asciiTheme="majorBidi" w:hAnsiTheme="majorBidi"/>
                <w:rtl/>
              </w:rPr>
              <w:t xml:space="preserve">.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30B1C9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2B4906B" w:rsidR="002004FB" w:rsidRPr="00B4292A" w:rsidRDefault="002004FB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7213F0B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2004FB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6F50082B" w:rsidR="002004FB" w:rsidRPr="00B4292A" w:rsidRDefault="00A35EA9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35EA9">
              <w:rPr>
                <w:rFonts w:asciiTheme="majorBidi" w:hAnsiTheme="majorBidi"/>
                <w:rtl/>
              </w:rPr>
              <w:t xml:space="preserve">أن يظهر الثقة بالنفس في التزامه بالبحث العلمي وقواعده وشروطه وأخلاقياته وأساليبه ،  و  مناهج البحث الشرعي بكل مساراته  .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17C465D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6340CD" w:rsidRPr="005D2DDD" w14:paraId="7A7D722A" w14:textId="77777777" w:rsidTr="0095102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6340CD" w:rsidRPr="00DE07AD" w:rsidRDefault="006340CD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418A8095" w:rsidR="006340CD" w:rsidRPr="007829AB" w:rsidRDefault="00A35EA9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A35EA9">
              <w:rPr>
                <w:rtl/>
              </w:rPr>
              <w:t xml:space="preserve">يقوم القسم في كل فصلٍ دراسيٍ بتحديد عدة عناوين في موضوعات متعددة وفق موضوعات مقررات القسم (الفقه –أصول الفقه- القواعد الفقهية – مقاصد الشريعة- القرآن وعلومه- الحديث وعلومه – العقيدة وعلومها – الثقافة الإسلامية ) ويراعى عدم التكرار.  ،   يتم ربط عناوين البحوث بالمشرفين .  ،   يتم توزيع الطلاب على عناوين البحوث وربطهم بمشرفيها .  ،  يعتمد القسم خطة المشرف في لقاءاته بطلابه ، تتضمن قيام المشرفين بعقد لقاءات علمية ومتابعة  دورية بالطلاب خلال الفصل الدراسي ، لشرح قواعد البحث العلمي ، وإقرار خطة البحث ، والتوجيه إلى مصادر المعلومات ، ومتابعة الطلاب أثناء مرحلة كتابة البحث ، ثم تسليم البحث وإجراء جلسة المناقشة وتقييم البحث .  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66AF0BB6" w:rsidR="006340CD" w:rsidRPr="00DE07AD" w:rsidRDefault="00A35EA9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7F9F4FA2" w:rsidR="00D225ED" w:rsidRPr="005D2DDD" w:rsidRDefault="00A35EA9" w:rsidP="006340CD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A35EA9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A35EA9" w:rsidRPr="00DE07AD" w:rsidRDefault="00A35EA9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5AF81AE0" w14:textId="77777777" w:rsidR="00A35EA9" w:rsidRPr="00A35EA9" w:rsidRDefault="00A35EA9" w:rsidP="009A7105">
            <w:pPr>
              <w:jc w:val="center"/>
              <w:rPr>
                <w:rtl/>
              </w:rPr>
            </w:pPr>
            <w:r w:rsidRPr="00A35EA9">
              <w:rPr>
                <w:rFonts w:hint="cs"/>
                <w:rtl/>
              </w:rPr>
              <w:t xml:space="preserve"> </w:t>
            </w:r>
            <w:r w:rsidRPr="00A35EA9">
              <w:rPr>
                <w:rtl/>
              </w:rPr>
              <w:t>أن يفهم النظريات والمفاهيم والمصطلحات الأساسية</w:t>
            </w:r>
            <w:r w:rsidRPr="00A35EA9">
              <w:rPr>
                <w:rFonts w:hint="cs"/>
                <w:rtl/>
              </w:rPr>
              <w:t xml:space="preserve">   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 xml:space="preserve">المتعلقة  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بمناهج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الاستقراء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والاستدلال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في البحث العملي</w:t>
            </w:r>
          </w:p>
          <w:p w14:paraId="1A626475" w14:textId="7B2BF749" w:rsidR="00A35EA9" w:rsidRPr="00A35EA9" w:rsidRDefault="00A35EA9" w:rsidP="007B2B57">
            <w:pPr>
              <w:bidi/>
              <w:jc w:val="lowKashida"/>
            </w:pPr>
            <w:r w:rsidRPr="00A35EA9">
              <w:rPr>
                <w:rFonts w:hint="cs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A35EA9" w:rsidRPr="00DE07AD" w:rsidRDefault="00A35EA9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A35EA9" w:rsidRPr="00DE07AD" w:rsidRDefault="00A35EA9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A35EA9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A35EA9" w:rsidRPr="00DE07AD" w:rsidRDefault="00A35EA9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7457CA28" w:rsidR="00A35EA9" w:rsidRPr="00A35EA9" w:rsidRDefault="00A35EA9" w:rsidP="00156964">
            <w:pPr>
              <w:bidi/>
              <w:jc w:val="lowKashida"/>
              <w:rPr>
                <w:rtl/>
              </w:rPr>
            </w:pPr>
            <w:r w:rsidRPr="00A35EA9">
              <w:rPr>
                <w:rFonts w:hint="cs"/>
                <w:rtl/>
              </w:rPr>
              <w:t>أن يعرف الآراء الفكرية للعلماء  المتعلقة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بمناهج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الاستقراء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والاستدلال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في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البحث</w:t>
            </w:r>
            <w:r w:rsidRPr="00A35EA9">
              <w:rPr>
                <w:rtl/>
              </w:rPr>
              <w:t xml:space="preserve"> </w:t>
            </w:r>
            <w:r w:rsidRPr="00A35EA9">
              <w:rPr>
                <w:rFonts w:hint="cs"/>
                <w:rtl/>
              </w:rPr>
              <w:t>العملي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CA60B8C" w:rsidR="00A35EA9" w:rsidRPr="00DE07AD" w:rsidRDefault="00A35EA9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  <w:r>
              <w:rPr>
                <w:rtl/>
              </w:rPr>
              <w:t xml:space="preserve"> </w:t>
            </w:r>
            <w:r w:rsidRPr="00402AFE">
              <w:rPr>
                <w:rFonts w:asciiTheme="majorBidi" w:hAnsiTheme="majorBidi"/>
                <w:rtl/>
              </w:rPr>
              <w:t>جلسات 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580E" w14:textId="77777777" w:rsidR="00A35EA9" w:rsidRDefault="00A35EA9" w:rsidP="00D571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14:paraId="79DE1CC3" w14:textId="54797729" w:rsidR="00A35EA9" w:rsidRPr="00DE07AD" w:rsidRDefault="00A35EA9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3-</w:t>
            </w:r>
            <w:r w:rsidRPr="00402AFE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D5719F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D5719F" w:rsidRPr="00DE07AD" w:rsidRDefault="007B2B57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CEABAF4" w:rsidR="00D5719F" w:rsidRPr="00DE07AD" w:rsidRDefault="00D5719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08F8D407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6428B6C7" w:rsidR="00D5719F" w:rsidRPr="00DE07AD" w:rsidRDefault="00D5719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A35EA9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A35EA9" w:rsidRPr="00DE07AD" w:rsidRDefault="00A35EA9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7E5E6297" w:rsidR="00A35EA9" w:rsidRPr="00DE07AD" w:rsidRDefault="00A35EA9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B36BB">
              <w:rPr>
                <w:rtl/>
              </w:rPr>
              <w:t>أن يطبق ما تعلمه من القواعد  المتعلقة بمناهج البحث بكتابة بحث علمي</w:t>
            </w:r>
            <w:r w:rsidRPr="004B36BB"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A35EA9" w:rsidRPr="00DE07AD" w:rsidRDefault="00A35EA9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A35EA9" w:rsidRPr="00DE07AD" w:rsidRDefault="00A35EA9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A35EA9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A35EA9" w:rsidRPr="00DE07AD" w:rsidRDefault="00A35EA9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43EE708C" w:rsidR="00A35EA9" w:rsidRPr="00DE07AD" w:rsidRDefault="00A35EA9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B36BB">
              <w:rPr>
                <w:rtl/>
              </w:rPr>
              <w:t>أن يستخدم المراجع التي تجمع بين الأصالة و المعاصرة في البحوث المتعلقة بالبحث العلمي وقواعده وشروطه وأخلاقياته وأساليبه ،  و  مناهج البحث الشرعي بكل مساراته</w:t>
            </w:r>
            <w:r w:rsidRPr="004B36BB">
              <w:t xml:space="preserve">  .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A35EA9" w:rsidRPr="00DE07AD" w:rsidRDefault="00A35EA9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A35EA9" w:rsidRPr="00DE07AD" w:rsidRDefault="00A35EA9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402AFE" w:rsidRPr="005D2DDD" w14:paraId="00543B6E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AA08B4" w14:textId="7B30C494" w:rsidR="00402AFE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2E1CE903" w14:textId="77777777" w:rsidR="00402AFE" w:rsidRPr="003F44E8" w:rsidRDefault="00402AFE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623E93D" w14:textId="77777777" w:rsidR="00402AFE" w:rsidRDefault="00402AFE" w:rsidP="007B2B57">
            <w:pPr>
              <w:bidi/>
              <w:jc w:val="lowKashida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4AB79822" w14:textId="77777777" w:rsidR="00402AFE" w:rsidRPr="00A86B8B" w:rsidRDefault="00402AFE" w:rsidP="007B2B57">
            <w:pPr>
              <w:bidi/>
              <w:jc w:val="lowKashida"/>
            </w:pPr>
          </w:p>
        </w:tc>
      </w:tr>
      <w:tr w:rsidR="007B2B57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18F26797" w:rsidR="007B2B57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4:3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4A3F10EA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0A17B31D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74B2CAB7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48C64C41" w:rsidR="007B2B57" w:rsidRPr="00DE07AD" w:rsidRDefault="00027405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27405">
              <w:rPr>
                <w:rtl/>
              </w:rPr>
              <w:t xml:space="preserve">أن يتفاعل بشكل جماعي أو مستقل في  العناية   بالبحث العلمي وقواعده وشروطه وأخلاقياته وأساليبه ،  و  مناهج البحث الشرعي بكل مساراته  .  </w:t>
            </w:r>
            <w:r w:rsidR="006C5659" w:rsidRPr="006C5659">
              <w:rPr>
                <w:rtl/>
              </w:rPr>
              <w:t xml:space="preserve">.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EFE0A1E" w14:textId="77777777" w:rsidR="007B2B57" w:rsidRDefault="00D9656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9656E">
              <w:rPr>
                <w:rtl/>
              </w:rPr>
              <w:t>جلسات الحوار والمناقشة</w:t>
            </w:r>
          </w:p>
          <w:p w14:paraId="78BF2B8A" w14:textId="59FCB012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 xml:space="preserve">المحاضرة ، الندوات العلمية ، المنتديات ، 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944AC11" w14:textId="77777777" w:rsidR="007B2B57" w:rsidRDefault="007B2B57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D4389">
              <w:rPr>
                <w:rtl/>
              </w:rPr>
              <w:t>الإلقاء</w:t>
            </w:r>
          </w:p>
          <w:p w14:paraId="58F639B4" w14:textId="52A54812" w:rsidR="00C953A2" w:rsidRPr="00DE07AD" w:rsidRDefault="00C953A2" w:rsidP="00C953A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953A2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C33B66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="007B2B57" w:rsidRPr="007F738E"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02C4FCB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3AFFFAC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B2B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2A976161" w:rsidR="007B2B57" w:rsidRPr="00DE07AD" w:rsidRDefault="00027405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27405">
              <w:rPr>
                <w:rtl/>
              </w:rPr>
              <w:t xml:space="preserve">أن يظهر الثقة بالنفس في التزامه بالبحث العلمي وقواعده وشروطه وأخلاقياته وأساليبه ،  و  مناهج البحث الشرعي بكل مساراته  .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7B2B57" w:rsidRPr="00DE07AD" w:rsidRDefault="00D9656E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67BCC37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  <w:r w:rsidR="00C953A2">
              <w:rPr>
                <w:rtl/>
              </w:rPr>
              <w:t xml:space="preserve"> </w:t>
            </w:r>
            <w:r w:rsidR="00C953A2">
              <w:rPr>
                <w:rFonts w:hint="cs"/>
                <w:rtl/>
              </w:rPr>
              <w:t xml:space="preserve">، </w:t>
            </w:r>
            <w:r w:rsidR="00C953A2" w:rsidRPr="00C953A2">
              <w:rPr>
                <w:rFonts w:asciiTheme="majorBidi" w:hAnsiTheme="majorBidi"/>
                <w:rtl/>
              </w:rPr>
              <w:t>نشاط داخل الصف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74511779" w14:textId="77777777" w:rsidR="00027405" w:rsidRPr="00027405" w:rsidRDefault="00027405" w:rsidP="00027405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مناهج البحث الخطوات</w:t>
            </w:r>
          </w:p>
          <w:p w14:paraId="65FE6375" w14:textId="77777777" w:rsidR="00027405" w:rsidRPr="00027405" w:rsidRDefault="00027405" w:rsidP="00027405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العملية لكتابة بحوث</w:t>
            </w:r>
          </w:p>
          <w:p w14:paraId="6B3A6BEC" w14:textId="77777777" w:rsidR="00027405" w:rsidRPr="00027405" w:rsidRDefault="00027405" w:rsidP="00027405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المرحلة الجامعة</w:t>
            </w:r>
            <w:r w:rsidRPr="00027405">
              <w:rPr>
                <w:rFonts w:asciiTheme="majorBidi" w:hAnsiTheme="majorBidi"/>
                <w:color w:val="FF0000"/>
                <w:rtl/>
              </w:rPr>
              <w:tab/>
              <w:t>د. عبدالرحمن بن عبد</w:t>
            </w:r>
          </w:p>
          <w:p w14:paraId="6E7A55AA" w14:textId="3B4B3692" w:rsidR="005612EC" w:rsidRPr="00E3541F" w:rsidRDefault="00027405" w:rsidP="0002740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العزيز النشوان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4EC39EF" w14:textId="77777777" w:rsidR="00027405" w:rsidRPr="00027405" w:rsidRDefault="00027405" w:rsidP="00027405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التفكير والبحث العلمي</w:t>
            </w:r>
            <w:r w:rsidRPr="00027405">
              <w:rPr>
                <w:rFonts w:asciiTheme="majorBidi" w:hAnsiTheme="majorBidi"/>
                <w:color w:val="FF0000"/>
                <w:rtl/>
              </w:rPr>
              <w:tab/>
              <w:t>حافظ، عبد الرشيد،</w:t>
            </w:r>
          </w:p>
          <w:p w14:paraId="35775061" w14:textId="77777777" w:rsidR="00027405" w:rsidRPr="00027405" w:rsidRDefault="00027405" w:rsidP="00027405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وآخرون</w:t>
            </w:r>
          </w:p>
          <w:p w14:paraId="3D5368D0" w14:textId="77777777" w:rsidR="00027405" w:rsidRPr="00027405" w:rsidRDefault="00027405" w:rsidP="00027405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كتابة البحث العلمي ومصادر الدراسات الفقهية</w:t>
            </w:r>
            <w:r w:rsidRPr="00027405">
              <w:rPr>
                <w:rFonts w:asciiTheme="majorBidi" w:hAnsiTheme="majorBidi"/>
                <w:color w:val="FF0000"/>
                <w:rtl/>
              </w:rPr>
              <w:tab/>
              <w:t>عبد الوهاب أبو سليمان</w:t>
            </w:r>
          </w:p>
          <w:p w14:paraId="43E8C9A8" w14:textId="77777777" w:rsidR="00027405" w:rsidRPr="00027405" w:rsidRDefault="00027405" w:rsidP="00027405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تشجير أهم الكتب الفقهية</w:t>
            </w:r>
          </w:p>
          <w:p w14:paraId="548D008E" w14:textId="77777777" w:rsidR="00027405" w:rsidRPr="00027405" w:rsidRDefault="00027405" w:rsidP="00027405">
            <w:pPr>
              <w:bidi/>
              <w:jc w:val="lowKashida"/>
              <w:rPr>
                <w:rFonts w:asciiTheme="majorBidi" w:hAnsi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ab/>
              <w:t>عبد الله عبد العزيز العقيل</w:t>
            </w:r>
          </w:p>
          <w:p w14:paraId="4C17B5E9" w14:textId="405B2F36" w:rsidR="00C953A2" w:rsidRPr="00E3541F" w:rsidRDefault="00027405" w:rsidP="0002740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027405">
              <w:rPr>
                <w:rFonts w:asciiTheme="majorBidi" w:hAnsiTheme="majorBidi"/>
                <w:color w:val="FF0000"/>
                <w:rtl/>
              </w:rPr>
              <w:t>منهج البحث وتحقيق النصوص</w:t>
            </w:r>
            <w:r w:rsidRPr="00027405">
              <w:rPr>
                <w:rFonts w:asciiTheme="majorBidi" w:hAnsiTheme="majorBidi"/>
                <w:color w:val="FF0000"/>
                <w:rtl/>
              </w:rPr>
              <w:tab/>
              <w:t>د. يحيى وهيب الجبوري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635C121" w:rsidR="005612EC" w:rsidRPr="00E3541F" w:rsidRDefault="00C953A2" w:rsidP="00C953A2">
            <w:pPr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/>
                <w:color w:val="FF0000"/>
              </w:rPr>
              <w:t xml:space="preserve">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1FFE6EE" w14:textId="3DA63652" w:rsidR="00951022" w:rsidRPr="00951022" w:rsidRDefault="00951022" w:rsidP="00E3541F">
            <w:pPr>
              <w:rPr>
                <w:rFonts w:asciiTheme="majorBidi" w:hAnsiTheme="majorBidi" w:cstheme="majorBidi"/>
                <w:rtl/>
              </w:rPr>
            </w:pPr>
            <w:r w:rsidRPr="00951022">
              <w:rPr>
                <w:rFonts w:asciiTheme="majorBidi" w:hAnsiTheme="majorBidi"/>
                <w:rtl/>
              </w:rPr>
              <w:t>4</w:t>
            </w:r>
            <w:r w:rsidRPr="00951022">
              <w:rPr>
                <w:rFonts w:asciiTheme="majorBidi" w:hAnsiTheme="majorBidi" w:cstheme="majorBidi"/>
              </w:rPr>
              <w:t xml:space="preserve">. </w:t>
            </w:r>
            <w:r w:rsidRPr="00951022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951022">
              <w:rPr>
                <w:rFonts w:asciiTheme="majorBidi" w:hAnsiTheme="majorBidi" w:cstheme="majorBidi"/>
              </w:rPr>
              <w:t xml:space="preserve"> </w:t>
            </w:r>
          </w:p>
          <w:p w14:paraId="014B2350" w14:textId="360AC003" w:rsidR="00951022" w:rsidRPr="00951022" w:rsidRDefault="00E3541F" w:rsidP="00E3541F">
            <w:pPr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951022" w:rsidRPr="00951022">
              <w:rPr>
                <w:rFonts w:asciiTheme="majorBidi" w:hAnsiTheme="majorBidi"/>
                <w:rtl/>
              </w:rPr>
              <w:t>برنامج يحوي المقرر بصيغة إل</w:t>
            </w:r>
            <w:r>
              <w:rPr>
                <w:rFonts w:asciiTheme="majorBidi" w:hAnsiTheme="majorBidi"/>
                <w:rtl/>
              </w:rPr>
              <w:t>كترونية ( أسطوانة) (القرص الصلب</w:t>
            </w:r>
            <w:r w:rsidR="00951022" w:rsidRPr="00951022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042356EF" w:rsidR="005612EC" w:rsidRPr="00E115D6" w:rsidRDefault="00951022" w:rsidP="00C953A2">
            <w:pPr>
              <w:bidi/>
              <w:rPr>
                <w:rFonts w:asciiTheme="majorBidi" w:hAnsiTheme="majorBidi" w:cstheme="majorBidi"/>
              </w:rPr>
            </w:pPr>
            <w:r w:rsidRPr="00951022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951022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951022">
              <w:rPr>
                <w:rFonts w:asciiTheme="majorBidi" w:hAnsiTheme="majorBidi"/>
                <w:rtl/>
              </w:rPr>
              <w:t xml:space="preserve"> ،أو الجوال) يشرح موضوعات المقرر </w:t>
            </w:r>
            <w:r w:rsidR="00C953A2">
              <w:rPr>
                <w:rFonts w:asciiTheme="majorBidi" w:hAnsiTheme="majorBidi"/>
              </w:rPr>
              <w:t xml:space="preserve"> 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AA5606C" w14:textId="77777777" w:rsidR="00C9709B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C9709B" w14:paraId="1CC4B09E" w14:textId="77777777" w:rsidTr="00C9709B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41791419" w14:textId="77777777" w:rsidR="00C9709B" w:rsidRDefault="00C9709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D04D0A2" w14:textId="77777777" w:rsidR="00C9709B" w:rsidRDefault="00C9709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C9709B" w14:paraId="7AA5A6DA" w14:textId="77777777" w:rsidTr="00C9709B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40B8681A" w14:textId="77777777" w:rsidR="00C9709B" w:rsidRDefault="00C9709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D7E8AF4" w14:textId="77777777" w:rsidR="00C9709B" w:rsidRDefault="00C9709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C9709B" w14:paraId="15C1A324" w14:textId="77777777" w:rsidTr="00C9709B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3FFEEEE8" w14:textId="77777777" w:rsidR="00C9709B" w:rsidRDefault="00C9709B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22021E9" w14:textId="77777777" w:rsidR="00C9709B" w:rsidRDefault="00C9709B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6E538C7C" w14:textId="77777777" w:rsidR="00C9709B" w:rsidRDefault="00C9709B" w:rsidP="00416FE2">
      <w:pPr>
        <w:pStyle w:val="1"/>
        <w:rPr>
          <w:rtl/>
        </w:rPr>
      </w:pPr>
    </w:p>
    <w:p w14:paraId="00E76B82" w14:textId="77777777" w:rsidR="00C9709B" w:rsidRDefault="00C9709B" w:rsidP="00416FE2">
      <w:pPr>
        <w:pStyle w:val="1"/>
        <w:rPr>
          <w:rtl/>
        </w:rPr>
      </w:pPr>
    </w:p>
    <w:p w14:paraId="7A62CF86" w14:textId="77777777" w:rsidR="00C9709B" w:rsidRDefault="00C9709B" w:rsidP="00416FE2">
      <w:pPr>
        <w:pStyle w:val="1"/>
        <w:rPr>
          <w:rtl/>
        </w:rPr>
      </w:pPr>
    </w:p>
    <w:p w14:paraId="79A627F1" w14:textId="070588EE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FA2D1" w14:textId="77777777" w:rsidR="007F4EE9" w:rsidRDefault="007F4EE9">
      <w:r>
        <w:separator/>
      </w:r>
    </w:p>
  </w:endnote>
  <w:endnote w:type="continuationSeparator" w:id="0">
    <w:p w14:paraId="18E5070D" w14:textId="77777777" w:rsidR="007F4EE9" w:rsidRDefault="007F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AE3C34F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C3698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6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7AE3C34F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C3698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6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87AC7" w14:textId="77777777" w:rsidR="007F4EE9" w:rsidRDefault="007F4EE9">
      <w:r>
        <w:separator/>
      </w:r>
    </w:p>
  </w:footnote>
  <w:footnote w:type="continuationSeparator" w:id="0">
    <w:p w14:paraId="2A3A1706" w14:textId="77777777" w:rsidR="007F4EE9" w:rsidRDefault="007F4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05"/>
    <w:rsid w:val="000274EF"/>
    <w:rsid w:val="00030182"/>
    <w:rsid w:val="00030E95"/>
    <w:rsid w:val="00032921"/>
    <w:rsid w:val="00032D6C"/>
    <w:rsid w:val="00032DDD"/>
    <w:rsid w:val="00034104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2E0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3698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D3BBB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40CD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659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4EE9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5EA9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9709B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1C06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306C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35D08B-A6BC-456F-A26E-0F1A9A04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1226</Words>
  <Characters>7335</Characters>
  <Application>Microsoft Office Word</Application>
  <DocSecurity>0</DocSecurity>
  <Lines>61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8544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13</cp:revision>
  <cp:lastPrinted>2019-02-14T08:13:00Z</cp:lastPrinted>
  <dcterms:created xsi:type="dcterms:W3CDTF">2019-04-11T10:37:00Z</dcterms:created>
  <dcterms:modified xsi:type="dcterms:W3CDTF">2020-02-25T18:20:00Z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